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3772"/>
      </w:tblGrid>
      <w:tr w:rsidR="0033268F" w14:paraId="4367BDA2" w14:textId="77777777" w:rsidTr="00372D61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A99" w14:textId="77777777" w:rsidR="0033268F" w:rsidRDefault="0033268F" w:rsidP="00372D61">
            <w:pPr>
              <w:jc w:val="center"/>
              <w:rPr>
                <w:rFonts w:ascii="Arial" w:hAnsi="Arial" w:cs="Arial"/>
                <w:b/>
                <w:lang w:val="en-US" w:eastAsia="en-GB"/>
              </w:rPr>
            </w:pPr>
          </w:p>
          <w:p w14:paraId="4731981D" w14:textId="77777777" w:rsidR="0033268F" w:rsidRPr="001B4C5C" w:rsidRDefault="0033268F" w:rsidP="00372D6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32"/>
                <w:szCs w:val="32"/>
              </w:rPr>
            </w:pPr>
            <w:r w:rsidRPr="001B4C5C">
              <w:rPr>
                <w:rFonts w:ascii="Arial" w:hAnsi="Arial" w:cs="Arial"/>
                <w:b/>
                <w:snapToGrid w:val="0"/>
                <w:color w:val="000000"/>
                <w:sz w:val="32"/>
                <w:szCs w:val="32"/>
              </w:rPr>
              <w:t>PROPERTY VACATION FORM</w:t>
            </w:r>
          </w:p>
          <w:p w14:paraId="54A563C8" w14:textId="77777777" w:rsidR="0033268F" w:rsidRPr="001B4C5C" w:rsidRDefault="0033268F" w:rsidP="00372D6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B4C5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(Please use this form if you are acting</w:t>
            </w:r>
          </w:p>
          <w:p w14:paraId="67F1C1ED" w14:textId="77777777" w:rsidR="0033268F" w:rsidRDefault="0033268F" w:rsidP="00372D61">
            <w:pPr>
              <w:jc w:val="center"/>
              <w:rPr>
                <w:rFonts w:ascii="Arial" w:hAnsi="Arial" w:cs="Arial"/>
                <w:b/>
                <w:lang w:val="en-US" w:eastAsia="en-GB"/>
              </w:rPr>
            </w:pPr>
            <w:r w:rsidRPr="001B4C5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on behalf of a Tenant who has died)</w:t>
            </w:r>
            <w:r w:rsidRPr="00194DFA">
              <w:rPr>
                <w:snapToGrid w:val="0"/>
                <w:color w:val="000000"/>
                <w:sz w:val="24"/>
                <w:szCs w:val="24"/>
              </w:rPr>
              <w:br w:type="textWrapping" w:clear="all"/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BDF" w14:textId="01B27978" w:rsidR="0033268F" w:rsidRDefault="00D43D62" w:rsidP="00372D61">
            <w:pPr>
              <w:jc w:val="center"/>
              <w:rPr>
                <w:rFonts w:ascii="Arial" w:hAnsi="Arial" w:cs="Arial"/>
                <w:b/>
                <w:lang w:val="en-US"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2CDD593" wp14:editId="3E87FF22">
                  <wp:simplePos x="0" y="0"/>
                  <wp:positionH relativeFrom="column">
                    <wp:posOffset>76390</wp:posOffset>
                  </wp:positionH>
                  <wp:positionV relativeFrom="paragraph">
                    <wp:posOffset>75565</wp:posOffset>
                  </wp:positionV>
                  <wp:extent cx="2113808" cy="729279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808" cy="72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E2BE99" w14:textId="77777777" w:rsidR="00D41132" w:rsidRDefault="00D41132" w:rsidP="00C50A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640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96"/>
      </w:tblGrid>
      <w:tr w:rsidR="0033268F" w14:paraId="157D0604" w14:textId="77777777" w:rsidTr="0033268F">
        <w:tc>
          <w:tcPr>
            <w:tcW w:w="9822" w:type="dxa"/>
          </w:tcPr>
          <w:p w14:paraId="7EB6F01C" w14:textId="77777777" w:rsidR="0033268F" w:rsidRDefault="0033268F" w:rsidP="003326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We understand this is a very difficult time for relatives and friends.  </w:t>
            </w:r>
          </w:p>
          <w:p w14:paraId="1BB05D44" w14:textId="77777777" w:rsidR="005D4A23" w:rsidRDefault="0033268F" w:rsidP="003326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By completing this form, </w:t>
            </w:r>
          </w:p>
          <w:p w14:paraId="4B265E2E" w14:textId="0316C5D6" w:rsidR="0033268F" w:rsidRDefault="0033268F" w:rsidP="003326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you are helping us to keep further distress to a minimum.</w:t>
            </w:r>
          </w:p>
          <w:p w14:paraId="19F7D5DE" w14:textId="77777777" w:rsidR="0033268F" w:rsidRDefault="0033268F" w:rsidP="003326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Please read the notes overleaf.</w:t>
            </w:r>
          </w:p>
          <w:p w14:paraId="53D4603E" w14:textId="77777777" w:rsidR="0033268F" w:rsidRDefault="0033268F" w:rsidP="003326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Please contact us on 03000 120 120 if you have any queries.</w:t>
            </w:r>
          </w:p>
        </w:tc>
      </w:tr>
    </w:tbl>
    <w:p w14:paraId="785C729C" w14:textId="77777777" w:rsidR="0033268F" w:rsidRDefault="0033268F" w:rsidP="00C50A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640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DA5BC7E" w14:textId="77777777" w:rsidR="004E461A" w:rsidRPr="00204E82" w:rsidRDefault="00E13B4C" w:rsidP="00E13B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8"/>
          <w:szCs w:val="28"/>
        </w:rPr>
      </w:pPr>
      <w:r w:rsidRPr="00204E82">
        <w:rPr>
          <w:rFonts w:ascii="Arial" w:hAnsi="Arial" w:cs="Arial"/>
          <w:snapToGrid w:val="0"/>
          <w:color w:val="000000"/>
          <w:sz w:val="28"/>
          <w:szCs w:val="28"/>
        </w:rPr>
        <w:t>As Next of Kin/Trustee/Executor of the Estate</w:t>
      </w:r>
      <w:r w:rsidR="004E461A" w:rsidRPr="00204E82">
        <w:rPr>
          <w:rFonts w:ascii="Arial" w:hAnsi="Arial" w:cs="Arial"/>
          <w:snapToGrid w:val="0"/>
          <w:color w:val="000000"/>
          <w:sz w:val="28"/>
          <w:szCs w:val="28"/>
        </w:rPr>
        <w:t>* of</w:t>
      </w:r>
      <w:r w:rsidR="009F25E1" w:rsidRPr="00204E82">
        <w:rPr>
          <w:rFonts w:ascii="Arial" w:hAnsi="Arial" w:cs="Arial"/>
          <w:snapToGrid w:val="0"/>
          <w:color w:val="000000"/>
          <w:sz w:val="28"/>
          <w:szCs w:val="28"/>
        </w:rPr>
        <w:t>:</w:t>
      </w:r>
    </w:p>
    <w:p w14:paraId="2A3CDDF4" w14:textId="77777777" w:rsidR="00E13B4C" w:rsidRPr="00204E82" w:rsidRDefault="004E461A" w:rsidP="00E13B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640"/>
        </w:tabs>
        <w:rPr>
          <w:rFonts w:ascii="Arial" w:hAnsi="Arial" w:cs="Arial"/>
          <w:snapToGrid w:val="0"/>
          <w:color w:val="000000"/>
          <w:sz w:val="28"/>
          <w:szCs w:val="28"/>
        </w:rPr>
      </w:pPr>
      <w:r w:rsidRPr="00204E82">
        <w:rPr>
          <w:rFonts w:ascii="Arial" w:hAnsi="Arial" w:cs="Arial"/>
          <w:snapToGrid w:val="0"/>
          <w:color w:val="000000"/>
          <w:sz w:val="28"/>
          <w:szCs w:val="28"/>
        </w:rPr>
        <w:t>(*delete as necessary)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55"/>
        <w:gridCol w:w="3454"/>
        <w:gridCol w:w="4087"/>
      </w:tblGrid>
      <w:tr w:rsidR="00204E82" w14:paraId="4FF9D901" w14:textId="77777777">
        <w:trPr>
          <w:trHeight w:val="64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7C1BAB9C" w14:textId="77777777" w:rsidR="00204E82" w:rsidRP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N</w:t>
            </w: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ame:</w:t>
            </w:r>
          </w:p>
        </w:tc>
        <w:tc>
          <w:tcPr>
            <w:tcW w:w="7727" w:type="dxa"/>
            <w:gridSpan w:val="2"/>
            <w:vAlign w:val="center"/>
          </w:tcPr>
          <w:p w14:paraId="4C9374EF" w14:textId="77777777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204E82" w14:paraId="0411317B" w14:textId="77777777" w:rsidTr="002C6AEA">
        <w:trPr>
          <w:trHeight w:val="648"/>
        </w:trPr>
        <w:tc>
          <w:tcPr>
            <w:tcW w:w="2093" w:type="dxa"/>
            <w:shd w:val="clear" w:color="auto" w:fill="808080"/>
            <w:vAlign w:val="center"/>
          </w:tcPr>
          <w:p w14:paraId="3F06CF95" w14:textId="77777777" w:rsidR="00204E82" w:rsidRP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Date of Death: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3566744" w14:textId="77777777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C450E7" w14:textId="77777777" w:rsidR="002C6AEA" w:rsidRDefault="008238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C6AE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Please provide a </w:t>
            </w:r>
            <w:r w:rsidR="00204E82" w:rsidRPr="002C6AE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copy of </w:t>
            </w:r>
          </w:p>
          <w:p w14:paraId="1A608669" w14:textId="77777777" w:rsidR="00204E82" w:rsidRPr="002C6AEA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2C6AE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the death certificate </w:t>
            </w:r>
          </w:p>
        </w:tc>
      </w:tr>
    </w:tbl>
    <w:p w14:paraId="22A3EC2A" w14:textId="77777777" w:rsidR="00420373" w:rsidRDefault="00420373" w:rsidP="004203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05A7CEBE" w14:textId="77777777" w:rsidR="00420373" w:rsidRPr="00204E82" w:rsidRDefault="00420373" w:rsidP="004203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8"/>
          <w:szCs w:val="28"/>
        </w:rPr>
      </w:pPr>
      <w:r>
        <w:rPr>
          <w:rFonts w:ascii="Arial" w:hAnsi="Arial" w:cs="Arial"/>
          <w:snapToGrid w:val="0"/>
          <w:color w:val="000000"/>
          <w:sz w:val="28"/>
          <w:szCs w:val="28"/>
        </w:rPr>
        <w:t>I hereby give Notice of the vacation of: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2"/>
        <w:gridCol w:w="4638"/>
        <w:gridCol w:w="2896"/>
      </w:tblGrid>
      <w:tr w:rsidR="00204E82" w14:paraId="25E2676A" w14:textId="77777777">
        <w:trPr>
          <w:trHeight w:val="648"/>
        </w:trPr>
        <w:tc>
          <w:tcPr>
            <w:tcW w:w="2093" w:type="dxa"/>
            <w:shd w:val="clear" w:color="auto" w:fill="808080"/>
            <w:vAlign w:val="center"/>
          </w:tcPr>
          <w:p w14:paraId="11B30D71" w14:textId="77777777" w:rsidR="00204E82" w:rsidRP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Address:</w:t>
            </w:r>
          </w:p>
        </w:tc>
        <w:tc>
          <w:tcPr>
            <w:tcW w:w="7727" w:type="dxa"/>
            <w:gridSpan w:val="2"/>
            <w:vAlign w:val="center"/>
          </w:tcPr>
          <w:p w14:paraId="1D17674B" w14:textId="77777777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04E82" w14:paraId="56AEBD3E" w14:textId="77777777" w:rsidTr="002C6AEA">
        <w:trPr>
          <w:trHeight w:val="648"/>
        </w:trPr>
        <w:tc>
          <w:tcPr>
            <w:tcW w:w="2093" w:type="dxa"/>
            <w:shd w:val="clear" w:color="auto" w:fill="808080"/>
            <w:vAlign w:val="center"/>
          </w:tcPr>
          <w:p w14:paraId="79A605B3" w14:textId="77777777" w:rsidR="00204E82" w:rsidRPr="00204E82" w:rsidRDefault="0042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On</w:t>
            </w:r>
            <w:r w:rsidR="00204E82"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:</w:t>
            </w:r>
          </w:p>
        </w:tc>
        <w:tc>
          <w:tcPr>
            <w:tcW w:w="4765" w:type="dxa"/>
            <w:tcBorders>
              <w:right w:val="single" w:sz="4" w:space="0" w:color="auto"/>
            </w:tcBorders>
            <w:vAlign w:val="center"/>
          </w:tcPr>
          <w:p w14:paraId="7135AD12" w14:textId="5786B441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04E82" w:rsidRPr="0096129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day</w:t>
            </w:r>
            <w:r w:rsidR="00204E82" w:rsidRPr="00FE675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204E8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204E82" w:rsidRPr="00961294">
              <w:rPr>
                <w:rFonts w:ascii="Arial" w:hAnsi="Arial" w:cs="Arial"/>
                <w:snapToGrid w:val="0"/>
                <w:color w:val="000000"/>
                <w:sz w:val="40"/>
                <w:szCs w:val="40"/>
              </w:rPr>
              <w:t>/</w:t>
            </w:r>
            <w:r w:rsidR="00204E82" w:rsidRPr="00FE675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="002021A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204E8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204E82" w:rsidRPr="00FE675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204E82" w:rsidRPr="00961294">
              <w:rPr>
                <w:rFonts w:ascii="Arial" w:hAnsi="Arial" w:cs="Arial"/>
                <w:snapToGrid w:val="0"/>
                <w:color w:val="000000"/>
                <w:sz w:val="40"/>
                <w:szCs w:val="40"/>
              </w:rPr>
              <w:t>/</w:t>
            </w:r>
            <w:r w:rsidR="00204E82" w:rsidRPr="00FE675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204E82" w:rsidRPr="00961294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20</w:t>
            </w:r>
            <w:r w:rsidR="002021A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2021A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instrText xml:space="preserve"> FORMTEXT </w:instrText>
            </w:r>
            <w:r w:rsidR="002021A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r>
            <w:r w:rsidR="002021A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fldChar w:fldCharType="separate"/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8"/>
                <w:szCs w:val="28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8"/>
                <w:szCs w:val="28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8"/>
                <w:szCs w:val="28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8"/>
                <w:szCs w:val="28"/>
              </w:rPr>
              <w:t> </w:t>
            </w:r>
            <w:r w:rsidR="002021A0">
              <w:rPr>
                <w:rFonts w:ascii="Arial" w:hAnsi="Arial" w:cs="Arial"/>
                <w:noProof/>
                <w:snapToGrid w:val="0"/>
                <w:color w:val="000000"/>
                <w:sz w:val="28"/>
                <w:szCs w:val="28"/>
              </w:rPr>
              <w:t> </w:t>
            </w:r>
            <w:r w:rsidR="002021A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D6DEC" w14:textId="77777777" w:rsidR="00204E82" w:rsidRDefault="00204E82" w:rsidP="005E44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The expected vacation date </w:t>
            </w:r>
            <w:r w:rsidR="002C6AEA" w:rsidRPr="00AB111B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be </w:t>
            </w:r>
            <w:r w:rsidR="005E44F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last day of a rent period</w:t>
            </w:r>
          </w:p>
        </w:tc>
      </w:tr>
    </w:tbl>
    <w:p w14:paraId="089ECA72" w14:textId="77777777" w:rsidR="00204E82" w:rsidRPr="00204E82" w:rsidRDefault="00204E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4EC91F80" w14:textId="77777777" w:rsidR="00204E82" w:rsidRPr="00204E82" w:rsidRDefault="00204E8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8"/>
          <w:szCs w:val="28"/>
        </w:rPr>
      </w:pPr>
      <w:r>
        <w:rPr>
          <w:rFonts w:ascii="Arial" w:hAnsi="Arial" w:cs="Arial"/>
          <w:snapToGrid w:val="0"/>
          <w:color w:val="000000"/>
          <w:sz w:val="28"/>
          <w:szCs w:val="28"/>
        </w:rPr>
        <w:t>Contact details of Next of Kin</w:t>
      </w:r>
      <w:r w:rsidR="0079471B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color w:val="000000"/>
          <w:sz w:val="28"/>
          <w:szCs w:val="28"/>
        </w:rPr>
        <w:t>/</w:t>
      </w:r>
      <w:r w:rsidR="0079471B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color w:val="000000"/>
          <w:sz w:val="28"/>
          <w:szCs w:val="28"/>
        </w:rPr>
        <w:t>Trustee</w:t>
      </w:r>
      <w:r w:rsidR="0079471B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color w:val="000000"/>
          <w:sz w:val="28"/>
          <w:szCs w:val="28"/>
        </w:rPr>
        <w:t>/</w:t>
      </w:r>
      <w:r w:rsidR="0079471B">
        <w:rPr>
          <w:rFonts w:ascii="Arial" w:hAnsi="Arial" w:cs="Arial"/>
          <w:snapToGrid w:val="0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color w:val="000000"/>
          <w:sz w:val="28"/>
          <w:szCs w:val="28"/>
        </w:rPr>
        <w:t>Executor</w:t>
      </w:r>
      <w:r w:rsidR="002C6AEA">
        <w:rPr>
          <w:rFonts w:ascii="Arial" w:hAnsi="Arial" w:cs="Arial"/>
          <w:snapToGrid w:val="0"/>
          <w:color w:val="000000"/>
          <w:sz w:val="28"/>
          <w:szCs w:val="28"/>
        </w:rPr>
        <w:t xml:space="preserve"> (please print)</w:t>
      </w:r>
      <w:r>
        <w:rPr>
          <w:rFonts w:ascii="Arial" w:hAnsi="Arial" w:cs="Arial"/>
          <w:snapToGrid w:val="0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81"/>
        <w:gridCol w:w="3492"/>
        <w:gridCol w:w="526"/>
        <w:gridCol w:w="894"/>
        <w:gridCol w:w="2103"/>
      </w:tblGrid>
      <w:tr w:rsidR="00204E82" w14:paraId="1E39933C" w14:textId="77777777">
        <w:trPr>
          <w:trHeight w:val="648"/>
        </w:trPr>
        <w:tc>
          <w:tcPr>
            <w:tcW w:w="2628" w:type="dxa"/>
            <w:shd w:val="clear" w:color="auto" w:fill="808080"/>
            <w:vAlign w:val="center"/>
          </w:tcPr>
          <w:p w14:paraId="14CA5229" w14:textId="77777777" w:rsidR="00204E82" w:rsidRP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Name</w:t>
            </w:r>
            <w:r w:rsidR="00E8368E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:</w:t>
            </w: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192" w:type="dxa"/>
            <w:gridSpan w:val="4"/>
            <w:vAlign w:val="center"/>
          </w:tcPr>
          <w:p w14:paraId="30BEAE83" w14:textId="77777777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04E82" w14:paraId="34736109" w14:textId="77777777">
        <w:trPr>
          <w:trHeight w:val="648"/>
        </w:trPr>
        <w:tc>
          <w:tcPr>
            <w:tcW w:w="2628" w:type="dxa"/>
            <w:shd w:val="clear" w:color="auto" w:fill="808080"/>
            <w:vAlign w:val="center"/>
          </w:tcPr>
          <w:p w14:paraId="21D22EC1" w14:textId="77777777" w:rsidR="00204E82" w:rsidRP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Address:</w:t>
            </w:r>
          </w:p>
        </w:tc>
        <w:tc>
          <w:tcPr>
            <w:tcW w:w="7192" w:type="dxa"/>
            <w:gridSpan w:val="4"/>
            <w:vAlign w:val="center"/>
          </w:tcPr>
          <w:p w14:paraId="1758604E" w14:textId="77777777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E3F20" w14:paraId="141A3DBF" w14:textId="77777777" w:rsidTr="00670C51">
        <w:trPr>
          <w:trHeight w:val="648"/>
        </w:trPr>
        <w:tc>
          <w:tcPr>
            <w:tcW w:w="2628" w:type="dxa"/>
            <w:shd w:val="clear" w:color="auto" w:fill="808080"/>
            <w:vAlign w:val="center"/>
          </w:tcPr>
          <w:p w14:paraId="495E61CC" w14:textId="5E7E4BF3" w:rsidR="003E3F20" w:rsidRPr="00204E82" w:rsidRDefault="003E3F2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Phone number</w:t>
            </w: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 xml:space="preserve"> &amp; email</w:t>
            </w: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:</w:t>
            </w:r>
          </w:p>
        </w:tc>
        <w:tc>
          <w:tcPr>
            <w:tcW w:w="3596" w:type="dxa"/>
            <w:vAlign w:val="center"/>
          </w:tcPr>
          <w:p w14:paraId="2BD4BF97" w14:textId="77777777" w:rsidR="003E3F20" w:rsidRDefault="003E3F2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96" w:type="dxa"/>
            <w:gridSpan w:val="3"/>
            <w:vAlign w:val="center"/>
          </w:tcPr>
          <w:p w14:paraId="44DAAC8C" w14:textId="5F35C146" w:rsidR="003E3F20" w:rsidRDefault="003E3F2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204E82" w14:paraId="0C95FF8B" w14:textId="77777777" w:rsidTr="00E8368E">
        <w:trPr>
          <w:trHeight w:val="648"/>
        </w:trPr>
        <w:tc>
          <w:tcPr>
            <w:tcW w:w="2628" w:type="dxa"/>
            <w:shd w:val="clear" w:color="auto" w:fill="808080"/>
            <w:vAlign w:val="center"/>
          </w:tcPr>
          <w:p w14:paraId="4DBF756B" w14:textId="77777777" w:rsidR="00204E82" w:rsidRP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Signature:</w:t>
            </w:r>
          </w:p>
        </w:tc>
        <w:tc>
          <w:tcPr>
            <w:tcW w:w="4143" w:type="dxa"/>
            <w:gridSpan w:val="2"/>
            <w:vAlign w:val="center"/>
          </w:tcPr>
          <w:p w14:paraId="45086A14" w14:textId="77777777" w:rsidR="00204E82" w:rsidRDefault="00204E8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808080"/>
            <w:vAlign w:val="center"/>
          </w:tcPr>
          <w:p w14:paraId="6EDA63CB" w14:textId="77777777" w:rsidR="00204E82" w:rsidRPr="00204E82" w:rsidRDefault="00204E82" w:rsidP="00E8368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jc w:val="right"/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 w:rsidRPr="00204E82"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Date:</w:t>
            </w:r>
          </w:p>
        </w:tc>
        <w:tc>
          <w:tcPr>
            <w:tcW w:w="2152" w:type="dxa"/>
            <w:vAlign w:val="center"/>
          </w:tcPr>
          <w:p w14:paraId="4B335D7A" w14:textId="77777777" w:rsidR="00204E82" w:rsidRDefault="008A72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1793263" w14:textId="77777777" w:rsidR="00EA16B4" w:rsidRPr="00EA16B4" w:rsidRDefault="00EA16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8"/>
          <w:szCs w:val="28"/>
        </w:rPr>
      </w:pP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2660"/>
        <w:gridCol w:w="3614"/>
        <w:gridCol w:w="3615"/>
      </w:tblGrid>
      <w:tr w:rsidR="00EA16B4" w14:paraId="36A44668" w14:textId="77777777" w:rsidTr="0087683B">
        <w:trPr>
          <w:trHeight w:val="720"/>
        </w:trPr>
        <w:tc>
          <w:tcPr>
            <w:tcW w:w="26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8EF753" w14:textId="77777777" w:rsidR="00EA16B4" w:rsidRPr="00882D72" w:rsidRDefault="00D41132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Utilities Information</w:t>
            </w:r>
          </w:p>
        </w:tc>
        <w:tc>
          <w:tcPr>
            <w:tcW w:w="3614" w:type="dxa"/>
            <w:shd w:val="clear" w:color="auto" w:fill="808080"/>
            <w:vAlign w:val="center"/>
          </w:tcPr>
          <w:p w14:paraId="74B312A0" w14:textId="77777777" w:rsidR="00EA16B4" w:rsidRPr="00882D72" w:rsidRDefault="00EA16B4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jc w:val="center"/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Gas</w:t>
            </w:r>
          </w:p>
        </w:tc>
        <w:tc>
          <w:tcPr>
            <w:tcW w:w="3615" w:type="dxa"/>
            <w:shd w:val="clear" w:color="auto" w:fill="808080"/>
            <w:vAlign w:val="center"/>
          </w:tcPr>
          <w:p w14:paraId="14DE7E69" w14:textId="77777777" w:rsidR="00EA16B4" w:rsidRPr="00882D72" w:rsidRDefault="00EA16B4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jc w:val="center"/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Electric</w:t>
            </w:r>
          </w:p>
        </w:tc>
      </w:tr>
      <w:tr w:rsidR="00EA16B4" w14:paraId="0613812A" w14:textId="77777777" w:rsidTr="0087683B">
        <w:trPr>
          <w:trHeight w:val="720"/>
        </w:trPr>
        <w:tc>
          <w:tcPr>
            <w:tcW w:w="2660" w:type="dxa"/>
            <w:shd w:val="clear" w:color="auto" w:fill="808080"/>
            <w:vAlign w:val="center"/>
          </w:tcPr>
          <w:p w14:paraId="572DC977" w14:textId="77777777" w:rsidR="00EA16B4" w:rsidRPr="00882D72" w:rsidRDefault="00EA16B4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Name of supplier:</w:t>
            </w:r>
          </w:p>
        </w:tc>
        <w:tc>
          <w:tcPr>
            <w:tcW w:w="3614" w:type="dxa"/>
            <w:vAlign w:val="center"/>
          </w:tcPr>
          <w:p w14:paraId="1296B13A" w14:textId="77777777" w:rsidR="00EA16B4" w:rsidRDefault="008A720A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15" w:type="dxa"/>
            <w:vAlign w:val="center"/>
          </w:tcPr>
          <w:p w14:paraId="3A19AD20" w14:textId="77777777" w:rsidR="00EA16B4" w:rsidRDefault="008A720A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16B4" w14:paraId="0F1EB823" w14:textId="77777777" w:rsidTr="005D278D">
        <w:trPr>
          <w:trHeight w:val="72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54EE83F" w14:textId="77777777" w:rsidR="00EA16B4" w:rsidRPr="00882D72" w:rsidRDefault="00EA16B4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color w:val="FFFFFF"/>
                <w:sz w:val="24"/>
                <w:szCs w:val="24"/>
              </w:rPr>
              <w:t>Meter serial number: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14:paraId="2F30975F" w14:textId="77777777" w:rsidR="00EA16B4" w:rsidRDefault="008A720A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762BF339" w14:textId="77777777" w:rsidR="00EA16B4" w:rsidRDefault="008A720A" w:rsidP="00975F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16B4" w14:paraId="713BF74C" w14:textId="77777777" w:rsidTr="005D278D">
        <w:trPr>
          <w:trHeight w:val="3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D5E2" w14:textId="77777777" w:rsidR="00EA16B4" w:rsidRDefault="00EA16B4" w:rsidP="00EA16B4">
            <w:pPr>
              <w:jc w:val="center"/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P</w:t>
            </w:r>
            <w:r w:rsidRPr="00204E8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lease ensure that you </w:t>
            </w:r>
            <w:r w:rsidR="001A07A7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hand in </w:t>
            </w:r>
            <w:r w:rsidR="002C6AE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the </w:t>
            </w:r>
            <w:r w:rsidRPr="00204E8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meter keys/cards </w:t>
            </w:r>
            <w:r w:rsidR="001A07A7">
              <w:rPr>
                <w:rFonts w:ascii="Arial" w:hAnsi="Arial" w:cs="Arial"/>
                <w:b/>
                <w:snapToGrid w:val="0"/>
                <w:sz w:val="24"/>
                <w:szCs w:val="24"/>
              </w:rPr>
              <w:t>w</w:t>
            </w:r>
            <w:r w:rsidR="002C6AEA">
              <w:rPr>
                <w:rFonts w:ascii="Arial" w:hAnsi="Arial" w:cs="Arial"/>
                <w:b/>
                <w:snapToGrid w:val="0"/>
                <w:sz w:val="24"/>
                <w:szCs w:val="24"/>
              </w:rPr>
              <w:t>ith</w:t>
            </w:r>
            <w:r w:rsidR="0001760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the property</w:t>
            </w:r>
            <w:r w:rsidR="002C6AEA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keys</w:t>
            </w:r>
          </w:p>
        </w:tc>
      </w:tr>
    </w:tbl>
    <w:p w14:paraId="248B014B" w14:textId="77777777" w:rsidR="005D278D" w:rsidRDefault="005D278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84"/>
        <w:gridCol w:w="8521"/>
      </w:tblGrid>
      <w:tr w:rsidR="005D278D" w:rsidRPr="00CA69F9" w14:paraId="11A33524" w14:textId="77777777" w:rsidTr="005D278D">
        <w:trPr>
          <w:trHeight w:val="313"/>
        </w:trPr>
        <w:tc>
          <w:tcPr>
            <w:tcW w:w="9889" w:type="dxa"/>
            <w:gridSpan w:val="3"/>
            <w:shd w:val="clear" w:color="auto" w:fill="808080"/>
            <w:vAlign w:val="center"/>
          </w:tcPr>
          <w:p w14:paraId="03BD5645" w14:textId="77777777" w:rsidR="005D278D" w:rsidRPr="004952C1" w:rsidRDefault="005D278D" w:rsidP="00662B68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952C1">
              <w:rPr>
                <w:rFonts w:ascii="Arial" w:hAnsi="Arial" w:cs="Arial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id the tenant also</w:t>
            </w:r>
            <w:r w:rsidRPr="004952C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rent a garage from us?</w:t>
            </w:r>
            <w:r w:rsidRPr="004952C1">
              <w:rPr>
                <w:rFonts w:ascii="Arial" w:hAnsi="Arial" w:cs="Arial"/>
                <w:color w:val="FFFFFF"/>
                <w:sz w:val="24"/>
                <w:szCs w:val="24"/>
              </w:rPr>
              <w:t xml:space="preserve"> (If yes,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please provide address</w:t>
            </w:r>
            <w:r w:rsidRPr="004952C1">
              <w:rPr>
                <w:rFonts w:ascii="Arial" w:hAnsi="Arial" w:cs="Arial"/>
                <w:color w:val="FFFFFF"/>
                <w:sz w:val="24"/>
                <w:szCs w:val="24"/>
              </w:rPr>
              <w:t>)</w:t>
            </w:r>
          </w:p>
        </w:tc>
      </w:tr>
      <w:tr w:rsidR="005D278D" w:rsidRPr="00CA69F9" w14:paraId="62F8909C" w14:textId="77777777" w:rsidTr="005D278D">
        <w:trPr>
          <w:trHeight w:val="460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D3A4FAA" w14:textId="77777777" w:rsidR="005D278D" w:rsidRPr="004952C1" w:rsidRDefault="005D278D" w:rsidP="00662B68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952C1">
              <w:rPr>
                <w:rFonts w:ascii="Arial" w:hAnsi="Arial" w:cs="Arial"/>
                <w:color w:val="FFFFFF"/>
                <w:sz w:val="24"/>
                <w:szCs w:val="24"/>
              </w:rPr>
              <w:t xml:space="preserve">Yes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EFF55" w14:textId="77777777" w:rsidR="005D278D" w:rsidRPr="00CA69F9" w:rsidRDefault="005D278D" w:rsidP="00662B68">
            <w:pPr>
              <w:rPr>
                <w:rFonts w:ascii="Arial" w:hAnsi="Arial" w:cs="Arial"/>
                <w:sz w:val="24"/>
                <w:szCs w:val="24"/>
              </w:rPr>
            </w:pPr>
            <w:r w:rsidRPr="00CA69F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9F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F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619CD" w14:textId="77777777" w:rsidR="005D278D" w:rsidRPr="00CA69F9" w:rsidRDefault="005D278D" w:rsidP="00662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278D" w:rsidRPr="00CA69F9" w14:paraId="2AE5FD2D" w14:textId="77777777" w:rsidTr="005D278D">
        <w:trPr>
          <w:trHeight w:val="460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4D08C62" w14:textId="77777777" w:rsidR="005D278D" w:rsidRPr="004952C1" w:rsidRDefault="005D278D" w:rsidP="00662B68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4952C1">
              <w:rPr>
                <w:rFonts w:ascii="Arial" w:hAnsi="Arial" w:cs="Arial"/>
                <w:color w:val="FFFFFF"/>
                <w:sz w:val="24"/>
                <w:szCs w:val="24"/>
              </w:rPr>
              <w:t xml:space="preserve">No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67206" w14:textId="77777777" w:rsidR="005D278D" w:rsidRPr="00CA69F9" w:rsidRDefault="005D278D" w:rsidP="00662B68">
            <w:pPr>
              <w:rPr>
                <w:rFonts w:ascii="Arial" w:hAnsi="Arial" w:cs="Arial"/>
                <w:sz w:val="24"/>
                <w:szCs w:val="24"/>
              </w:rPr>
            </w:pPr>
            <w:r w:rsidRPr="00CA69F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9F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F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15C12" w14:textId="77777777" w:rsidR="005D278D" w:rsidRPr="00CA69F9" w:rsidRDefault="005D278D" w:rsidP="00662B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2E6AA2" w14:textId="77777777" w:rsidR="005D278D" w:rsidRDefault="005D278D"/>
    <w:p w14:paraId="13BDA70A" w14:textId="77777777" w:rsidR="005D278D" w:rsidRDefault="005D278D"/>
    <w:p w14:paraId="6DBDEA78" w14:textId="77777777" w:rsidR="00635AAB" w:rsidRDefault="00635AAB"/>
    <w:p w14:paraId="29D8F482" w14:textId="77777777" w:rsidR="00635AAB" w:rsidRPr="00323977" w:rsidRDefault="00323977">
      <w:pPr>
        <w:rPr>
          <w:sz w:val="16"/>
          <w:szCs w:val="16"/>
        </w:rPr>
      </w:pPr>
      <w:r>
        <w:rPr>
          <w:sz w:val="16"/>
          <w:szCs w:val="16"/>
        </w:rPr>
        <w:t>Jan17</w:t>
      </w: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3268F" w14:paraId="42252156" w14:textId="77777777" w:rsidTr="0033268F">
        <w:trPr>
          <w:trHeight w:val="72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DCE6" w14:textId="77777777" w:rsidR="0033268F" w:rsidRDefault="0033268F" w:rsidP="00EA16B4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P</w:t>
            </w:r>
            <w:r w:rsidRPr="0033268F">
              <w:rPr>
                <w:rFonts w:ascii="Arial" w:hAnsi="Arial" w:cs="Arial"/>
                <w:snapToGrid w:val="0"/>
                <w:sz w:val="24"/>
                <w:szCs w:val="24"/>
              </w:rPr>
              <w:t xml:space="preserve">lease answer the </w:t>
            </w:r>
            <w:r w:rsidR="005D278D">
              <w:rPr>
                <w:rFonts w:ascii="Arial" w:hAnsi="Arial" w:cs="Arial"/>
                <w:snapToGrid w:val="0"/>
                <w:sz w:val="24"/>
                <w:szCs w:val="24"/>
              </w:rPr>
              <w:t xml:space="preserve">following </w:t>
            </w:r>
            <w:r w:rsidRPr="0033268F">
              <w:rPr>
                <w:rFonts w:ascii="Arial" w:hAnsi="Arial" w:cs="Arial"/>
                <w:snapToGrid w:val="0"/>
                <w:sz w:val="24"/>
                <w:szCs w:val="24"/>
              </w:rPr>
              <w:t>questions by ticking the relevant boxes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  <w:p w14:paraId="51AF0379" w14:textId="77777777" w:rsidR="0033268F" w:rsidRPr="0033268F" w:rsidRDefault="0033268F" w:rsidP="00EA16B4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3268F">
              <w:rPr>
                <w:rFonts w:ascii="Arial" w:hAnsi="Arial" w:cs="Arial"/>
                <w:snapToGrid w:val="0"/>
                <w:sz w:val="24"/>
                <w:szCs w:val="24"/>
              </w:rPr>
              <w:t xml:space="preserve"> T</w:t>
            </w:r>
            <w:r w:rsidR="002C6AEA">
              <w:rPr>
                <w:rFonts w:ascii="Arial" w:hAnsi="Arial" w:cs="Arial"/>
                <w:snapToGrid w:val="0"/>
                <w:sz w:val="24"/>
                <w:szCs w:val="24"/>
              </w:rPr>
              <w:t>he information you give</w:t>
            </w:r>
            <w:r w:rsidRPr="0033268F">
              <w:rPr>
                <w:rFonts w:ascii="Arial" w:hAnsi="Arial" w:cs="Arial"/>
                <w:snapToGrid w:val="0"/>
                <w:sz w:val="24"/>
                <w:szCs w:val="24"/>
              </w:rPr>
              <w:t xml:space="preserve"> help</w:t>
            </w:r>
            <w:r w:rsidR="002C6AEA">
              <w:rPr>
                <w:rFonts w:ascii="Arial" w:hAnsi="Arial" w:cs="Arial"/>
                <w:snapToGrid w:val="0"/>
                <w:sz w:val="24"/>
                <w:szCs w:val="24"/>
              </w:rPr>
              <w:t>s</w:t>
            </w:r>
            <w:r w:rsidRPr="0033268F">
              <w:rPr>
                <w:rFonts w:ascii="Arial" w:hAnsi="Arial" w:cs="Arial"/>
                <w:snapToGrid w:val="0"/>
                <w:sz w:val="24"/>
                <w:szCs w:val="24"/>
              </w:rPr>
              <w:t xml:space="preserve"> us relet th</w:t>
            </w:r>
            <w:r w:rsidR="002C6AEA">
              <w:rPr>
                <w:rFonts w:ascii="Arial" w:hAnsi="Arial" w:cs="Arial"/>
                <w:snapToGrid w:val="0"/>
                <w:sz w:val="24"/>
                <w:szCs w:val="24"/>
              </w:rPr>
              <w:t>e</w:t>
            </w:r>
            <w:r w:rsidRPr="0033268F">
              <w:rPr>
                <w:rFonts w:ascii="Arial" w:hAnsi="Arial" w:cs="Arial"/>
                <w:snapToGrid w:val="0"/>
                <w:sz w:val="24"/>
                <w:szCs w:val="24"/>
              </w:rPr>
              <w:t xml:space="preserve"> property</w:t>
            </w:r>
            <w:r w:rsidR="002C6AEA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</w:tbl>
    <w:p w14:paraId="257CABB2" w14:textId="77777777" w:rsidR="009C6C01" w:rsidRPr="00AB111B" w:rsidRDefault="009C6C01" w:rsidP="009C6C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12"/>
          <w:szCs w:val="12"/>
        </w:rPr>
      </w:pPr>
    </w:p>
    <w:tbl>
      <w:tblPr>
        <w:tblStyle w:val="TableGrid"/>
        <w:tblW w:w="1072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5040"/>
        <w:gridCol w:w="450"/>
        <w:gridCol w:w="450"/>
        <w:gridCol w:w="3882"/>
      </w:tblGrid>
      <w:tr w:rsidR="00635AAB" w14:paraId="458B26A4" w14:textId="77777777" w:rsidTr="00635AAB">
        <w:tc>
          <w:tcPr>
            <w:tcW w:w="450" w:type="dxa"/>
          </w:tcPr>
          <w:p w14:paraId="3AD3A222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0" w:type="dxa"/>
            <w:gridSpan w:val="2"/>
          </w:tcPr>
          <w:p w14:paraId="63FFBD5A" w14:textId="77777777" w:rsidR="00635AAB" w:rsidRDefault="009E0545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Please confirm the type of property</w:t>
            </w:r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  <w:p w14:paraId="65101F14" w14:textId="77777777" w:rsidR="00635AAB" w:rsidRPr="00D21648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8"/>
                <w:szCs w:val="8"/>
              </w:rPr>
            </w:pPr>
          </w:p>
        </w:tc>
        <w:tc>
          <w:tcPr>
            <w:tcW w:w="450" w:type="dxa"/>
          </w:tcPr>
          <w:p w14:paraId="368525FF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2" w:type="dxa"/>
            <w:gridSpan w:val="2"/>
          </w:tcPr>
          <w:p w14:paraId="2D0F7869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How many bedrooms are there?</w:t>
            </w:r>
          </w:p>
        </w:tc>
      </w:tr>
      <w:tr w:rsidR="00792734" w14:paraId="1F8B84B1" w14:textId="77777777" w:rsidTr="00635AAB">
        <w:tc>
          <w:tcPr>
            <w:tcW w:w="450" w:type="dxa"/>
          </w:tcPr>
          <w:p w14:paraId="06563AE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1E2A73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CA69F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9F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F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14:paraId="614F4DA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450" w:type="dxa"/>
          </w:tcPr>
          <w:p w14:paraId="3A62CB45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7B1CFA78" w14:textId="77777777" w:rsidR="00792734" w:rsidRDefault="00792734">
            <w:r w:rsidRPr="00FD19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19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82" w:type="dxa"/>
          </w:tcPr>
          <w:p w14:paraId="21C1B6B8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None - it's a bedsit</w:t>
            </w:r>
          </w:p>
        </w:tc>
      </w:tr>
      <w:tr w:rsidR="00792734" w14:paraId="580EEECD" w14:textId="77777777" w:rsidTr="00635AAB">
        <w:tc>
          <w:tcPr>
            <w:tcW w:w="450" w:type="dxa"/>
          </w:tcPr>
          <w:p w14:paraId="466E3798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0D578C07" w14:textId="77777777" w:rsidR="00792734" w:rsidRDefault="00792734">
            <w:r w:rsidRPr="00B426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6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26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14:paraId="72A398CB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Flat</w:t>
            </w:r>
          </w:p>
        </w:tc>
        <w:tc>
          <w:tcPr>
            <w:tcW w:w="450" w:type="dxa"/>
          </w:tcPr>
          <w:p w14:paraId="0929A30E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1D60F494" w14:textId="77777777" w:rsidR="00792734" w:rsidRDefault="00792734">
            <w:r w:rsidRPr="00FD19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19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82" w:type="dxa"/>
          </w:tcPr>
          <w:p w14:paraId="2B9396DA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One</w:t>
            </w:r>
          </w:p>
        </w:tc>
      </w:tr>
      <w:tr w:rsidR="00792734" w14:paraId="0012D2E9" w14:textId="77777777" w:rsidTr="00635AAB">
        <w:tc>
          <w:tcPr>
            <w:tcW w:w="450" w:type="dxa"/>
          </w:tcPr>
          <w:p w14:paraId="4FEC24DC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314EE576" w14:textId="77777777" w:rsidR="00792734" w:rsidRDefault="00792734">
            <w:r w:rsidRPr="00B426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6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26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14:paraId="3AC5BC08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Maisonette</w:t>
            </w:r>
          </w:p>
        </w:tc>
        <w:tc>
          <w:tcPr>
            <w:tcW w:w="450" w:type="dxa"/>
          </w:tcPr>
          <w:p w14:paraId="4ECB426B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66BFCF98" w14:textId="77777777" w:rsidR="00792734" w:rsidRDefault="00792734">
            <w:r w:rsidRPr="00FD19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19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82" w:type="dxa"/>
          </w:tcPr>
          <w:p w14:paraId="678BFA6B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Two</w:t>
            </w:r>
          </w:p>
        </w:tc>
      </w:tr>
      <w:tr w:rsidR="00792734" w14:paraId="0F852E3F" w14:textId="77777777" w:rsidTr="00635AAB">
        <w:tc>
          <w:tcPr>
            <w:tcW w:w="450" w:type="dxa"/>
          </w:tcPr>
          <w:p w14:paraId="6D31E7AB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917FB6" w14:textId="77777777" w:rsidR="00792734" w:rsidRDefault="00792734">
            <w:r w:rsidRPr="00B426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6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26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14:paraId="1EDD42A9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Bungalow</w:t>
            </w:r>
          </w:p>
        </w:tc>
        <w:tc>
          <w:tcPr>
            <w:tcW w:w="450" w:type="dxa"/>
          </w:tcPr>
          <w:p w14:paraId="29530332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AE58AC" w14:textId="77777777" w:rsidR="00792734" w:rsidRDefault="00792734">
            <w:r w:rsidRPr="00FD19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19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82" w:type="dxa"/>
          </w:tcPr>
          <w:p w14:paraId="6B8CB192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Three</w:t>
            </w:r>
          </w:p>
        </w:tc>
      </w:tr>
      <w:tr w:rsidR="00792734" w14:paraId="35BB08E5" w14:textId="77777777" w:rsidTr="00635AAB">
        <w:tc>
          <w:tcPr>
            <w:tcW w:w="450" w:type="dxa"/>
          </w:tcPr>
          <w:p w14:paraId="034BD24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CE816D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347FCB5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B6688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D49C12" w14:textId="77777777" w:rsidR="00792734" w:rsidRDefault="00792734">
            <w:r w:rsidRPr="00FD19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9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19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82" w:type="dxa"/>
          </w:tcPr>
          <w:p w14:paraId="5A742BA4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Four or more</w:t>
            </w:r>
          </w:p>
        </w:tc>
      </w:tr>
    </w:tbl>
    <w:p w14:paraId="63511C9F" w14:textId="77777777" w:rsidR="00635AAB" w:rsidRPr="005E0426" w:rsidRDefault="00635AAB" w:rsidP="00635AAB">
      <w:pPr>
        <w:rPr>
          <w:sz w:val="16"/>
          <w:szCs w:val="16"/>
        </w:rPr>
      </w:pPr>
    </w:p>
    <w:tbl>
      <w:tblPr>
        <w:tblStyle w:val="TableGrid"/>
        <w:tblW w:w="1058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5040"/>
        <w:gridCol w:w="450"/>
        <w:gridCol w:w="450"/>
        <w:gridCol w:w="3740"/>
      </w:tblGrid>
      <w:tr w:rsidR="00635AAB" w14:paraId="0BBC77CD" w14:textId="77777777" w:rsidTr="00635AAB">
        <w:tc>
          <w:tcPr>
            <w:tcW w:w="450" w:type="dxa"/>
          </w:tcPr>
          <w:p w14:paraId="39C3DB06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0" w:type="dxa"/>
            <w:gridSpan w:val="2"/>
          </w:tcPr>
          <w:p w14:paraId="29B65829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If </w:t>
            </w:r>
            <w:r w:rsidR="009E05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it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is a flat, which floor is it on?</w:t>
            </w:r>
          </w:p>
          <w:p w14:paraId="5360F4B6" w14:textId="77777777" w:rsidR="00635AAB" w:rsidRPr="00D21648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8"/>
                <w:szCs w:val="8"/>
              </w:rPr>
            </w:pPr>
          </w:p>
        </w:tc>
        <w:tc>
          <w:tcPr>
            <w:tcW w:w="450" w:type="dxa"/>
          </w:tcPr>
          <w:p w14:paraId="4998BF76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90" w:type="dxa"/>
            <w:gridSpan w:val="2"/>
          </w:tcPr>
          <w:p w14:paraId="03F5E770" w14:textId="77777777" w:rsidR="00635AAB" w:rsidRDefault="009E0545" w:rsidP="009E054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Where is the</w:t>
            </w:r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bathroom located?</w:t>
            </w:r>
          </w:p>
        </w:tc>
      </w:tr>
      <w:tr w:rsidR="00792734" w14:paraId="5AD28EC7" w14:textId="77777777" w:rsidTr="00635AAB">
        <w:tc>
          <w:tcPr>
            <w:tcW w:w="450" w:type="dxa"/>
          </w:tcPr>
          <w:p w14:paraId="584CAB38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10516295" w14:textId="77777777" w:rsidR="00792734" w:rsidRDefault="00792734">
            <w:r w:rsidRPr="00B67D4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4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67D4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</w:tcPr>
          <w:p w14:paraId="1D3F9C70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Ground</w:t>
            </w:r>
          </w:p>
        </w:tc>
        <w:tc>
          <w:tcPr>
            <w:tcW w:w="450" w:type="dxa"/>
          </w:tcPr>
          <w:p w14:paraId="2C6131E8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C4541E" w14:textId="77777777" w:rsidR="00792734" w:rsidRDefault="00792734">
            <w:r w:rsidRPr="00746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9B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6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</w:tcPr>
          <w:p w14:paraId="31DBDDA3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same floor as the front door</w:t>
            </w:r>
          </w:p>
        </w:tc>
      </w:tr>
      <w:tr w:rsidR="00792734" w14:paraId="109FD4DD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BC5CF4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46F5BB" w14:textId="77777777" w:rsidR="00792734" w:rsidRDefault="00792734">
            <w:r w:rsidRPr="00B67D4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4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67D4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4DA86D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433EDA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CF288E" w14:textId="77777777" w:rsidR="00792734" w:rsidRDefault="00792734">
            <w:r w:rsidRPr="00746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9B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6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253B6FC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On the floor above</w:t>
            </w:r>
          </w:p>
        </w:tc>
      </w:tr>
      <w:tr w:rsidR="00792734" w14:paraId="3A44838A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B5EABD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FB474E" w14:textId="77777777" w:rsidR="00792734" w:rsidRDefault="00792734">
            <w:r w:rsidRPr="00B67D4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4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67D4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9EB2B5D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EB792F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94D737" w14:textId="77777777" w:rsidR="00792734" w:rsidRDefault="00792734">
            <w:r w:rsidRPr="007469B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9B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69B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2113C57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On another floor</w:t>
            </w:r>
          </w:p>
        </w:tc>
      </w:tr>
      <w:tr w:rsidR="00792734" w14:paraId="06C22008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17705DE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291373" w14:textId="77777777" w:rsidR="00792734" w:rsidRDefault="00792734">
            <w:r w:rsidRPr="00B67D4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D4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67D4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8DC221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Third or above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144A7D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7A3C22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D61A9F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35AAB" w:rsidRPr="00D03A44" w14:paraId="60EF1454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538854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A1EBE8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1E42AFB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5190DD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2F322C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2A4A231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4A5B1A" w:rsidRPr="00D03A44" w14:paraId="5E3B7D2D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EBD53F" w14:textId="77777777" w:rsidR="004A5B1A" w:rsidRPr="004C2705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0BFF5" w14:textId="77777777" w:rsidR="004A5B1A" w:rsidRDefault="004A5B1A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Have there been any adaptations made?</w:t>
            </w:r>
          </w:p>
          <w:p w14:paraId="42B0ED53" w14:textId="77777777" w:rsidR="004A5B1A" w:rsidRPr="00D21648" w:rsidRDefault="004A5B1A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8D6265" w14:textId="77777777" w:rsidR="004A5B1A" w:rsidRPr="004C2705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47CFC" w14:textId="77777777" w:rsidR="004A5B1A" w:rsidRPr="004C2705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What is the type of heating?</w:t>
            </w:r>
          </w:p>
        </w:tc>
      </w:tr>
      <w:tr w:rsidR="00792734" w:rsidRPr="00D03A44" w14:paraId="5F1C532C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B3E18F1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4FAE1F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D78332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D10E40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1C751B" w14:textId="77777777" w:rsidR="00792734" w:rsidRDefault="00792734">
            <w:r w:rsidRPr="001B3B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B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3B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6C56E12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Solid fuel</w:t>
            </w:r>
          </w:p>
        </w:tc>
      </w:tr>
      <w:tr w:rsidR="00792734" w:rsidRPr="00D03A44" w14:paraId="746F40E1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AFA662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8EF0EA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BBD2FC0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Yes, a ramp to the front/back door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DDC46D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C53DBF" w14:textId="77777777" w:rsidR="00792734" w:rsidRDefault="00792734">
            <w:r w:rsidRPr="001B3B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B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3B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2DEB269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Gas central heating</w:t>
            </w:r>
          </w:p>
        </w:tc>
      </w:tr>
      <w:tr w:rsidR="00792734" w:rsidRPr="00D03A44" w14:paraId="31F8A957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18F6AA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BBCC92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AA3DDC6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Yes, a shower over the bath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7FBB83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496E7A" w14:textId="77777777" w:rsidR="00792734" w:rsidRDefault="00792734">
            <w:r w:rsidRPr="001B3B5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B5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3B5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22008A6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Electric storage heating</w:t>
            </w:r>
          </w:p>
        </w:tc>
      </w:tr>
      <w:tr w:rsidR="00792734" w:rsidRPr="00D03A44" w14:paraId="52BFBE22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B852AB3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C3E26E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BD261CA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Yes, a shower instead of a bath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FE5554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1C5446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1D9FCAF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792734" w:rsidRPr="00D03A44" w14:paraId="270C89AD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EE023C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D87024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B5305B2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Yes, a level access shower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0E57B9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486125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3C3BBE8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792734" w:rsidRPr="00D03A44" w14:paraId="77333F7C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0A75E2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59363E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482CBE2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Yes, a wet room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D44B08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34F5903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616792C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792734" w:rsidRPr="00D03A44" w14:paraId="4B65F265" w14:textId="77777777" w:rsidTr="004A5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17793A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925F3E" w14:textId="77777777" w:rsidR="00792734" w:rsidRDefault="00792734">
            <w:r w:rsidRPr="00325A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25A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15C97B3" w14:textId="77777777" w:rsidR="00792734" w:rsidRDefault="00792734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Yes, other (please give brief description)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34A77D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0A2AD1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C198DEA" w14:textId="77777777" w:rsidR="00792734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4A5B1A" w:rsidRPr="00D03A44" w14:paraId="1FDBE76B" w14:textId="77777777" w:rsidTr="004A5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0E2DC" w14:textId="77777777" w:rsidR="004A5B1A" w:rsidRPr="004A5B1A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4A5B1A" w:rsidRPr="00D03A44" w14:paraId="402A72A5" w14:textId="77777777" w:rsidTr="004A5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49B103" w14:textId="77777777" w:rsidR="004A5B1A" w:rsidRPr="004C2705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8A251" w14:textId="77777777" w:rsidR="004A5B1A" w:rsidRDefault="004A5B1A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802A5" w14:textId="77777777" w:rsidR="004A5B1A" w:rsidRPr="004C2705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4A5B1A" w:rsidRPr="00D03A44" w14:paraId="259380BB" w14:textId="77777777" w:rsidTr="004A5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7D03C7" w14:textId="77777777" w:rsidR="004A5B1A" w:rsidRPr="004C2705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A8FB" w14:textId="77777777" w:rsidR="004A5B1A" w:rsidRDefault="004A5B1A" w:rsidP="003D4F1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E28" w14:textId="77777777" w:rsidR="004A5B1A" w:rsidRPr="004C2705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35AAB" w:rsidRPr="00D03A44" w14:paraId="2DE45A90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BE4480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56AFAC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49E5D22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67C0BC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59CEE7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5634F41" w14:textId="77777777" w:rsidR="00635AAB" w:rsidRPr="00D03A4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635AAB" w14:paraId="3C0EDFCD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731A02" w14:textId="77777777" w:rsidR="00635AAB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99472" w14:textId="77777777" w:rsidR="002255D4" w:rsidRDefault="002255D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Is there</w:t>
            </w:r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any furniture or </w:t>
            </w:r>
            <w:proofErr w:type="gramStart"/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appliances</w:t>
            </w:r>
            <w:proofErr w:type="gramEnd"/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2880AB76" w14:textId="77777777" w:rsidR="002255D4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(e.g. fridge or cooker) provided by </w:t>
            </w:r>
          </w:p>
          <w:p w14:paraId="6B3EA3BC" w14:textId="77777777" w:rsidR="00635AAB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Alliance Homes?</w:t>
            </w:r>
          </w:p>
          <w:p w14:paraId="5D1C4347" w14:textId="77777777" w:rsidR="00635AAB" w:rsidRPr="00D21648" w:rsidRDefault="00635AAB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4DEEDC" w14:textId="77777777" w:rsidR="00635AAB" w:rsidRDefault="004A5B1A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8</w:t>
            </w:r>
            <w:r w:rsidR="00635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12F42" w14:textId="77777777" w:rsidR="00635AAB" w:rsidRDefault="00635AAB" w:rsidP="002255D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Would you allow us to show a prospective tenant </w:t>
            </w:r>
            <w:r w:rsidR="002255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property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before you </w:t>
            </w:r>
            <w:r w:rsidR="002255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hand in the keys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?</w:t>
            </w:r>
          </w:p>
        </w:tc>
      </w:tr>
      <w:tr w:rsidR="00792734" w14:paraId="5F56E62B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AC99BC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92881A" w14:textId="77777777" w:rsidR="00792734" w:rsidRDefault="00792734">
            <w:r w:rsidRPr="007935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54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935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17C403D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B92220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5F07C7" w14:textId="77777777" w:rsidR="00792734" w:rsidRDefault="00792734">
            <w:r w:rsidRPr="00CA7E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EC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7E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3BA5B8C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Yes</w:t>
            </w:r>
          </w:p>
        </w:tc>
      </w:tr>
      <w:tr w:rsidR="00792734" w14:paraId="3126B2D5" w14:textId="77777777" w:rsidTr="0063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C8F76F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C921CE" w14:textId="77777777" w:rsidR="00792734" w:rsidRDefault="00792734">
            <w:r w:rsidRPr="007935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54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935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222DCCA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7CFC16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DFB580" w14:textId="77777777" w:rsidR="00792734" w:rsidRDefault="00792734">
            <w:r w:rsidRPr="00CA7E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EC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92C19">
              <w:rPr>
                <w:rFonts w:ascii="Arial" w:hAnsi="Arial" w:cs="Arial"/>
                <w:sz w:val="24"/>
                <w:szCs w:val="24"/>
              </w:rPr>
            </w:r>
            <w:r w:rsidR="00D92C1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7E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042E3B7" w14:textId="77777777" w:rsidR="00792734" w:rsidRDefault="00792734" w:rsidP="00F45BA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80"/>
                <w:tab w:val="left" w:pos="7920"/>
                <w:tab w:val="left" w:pos="8550"/>
              </w:tabs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No</w:t>
            </w:r>
          </w:p>
        </w:tc>
      </w:tr>
    </w:tbl>
    <w:p w14:paraId="34A75691" w14:textId="77777777" w:rsidR="00635AAB" w:rsidRDefault="00635AAB">
      <w:pPr>
        <w:rPr>
          <w:rFonts w:ascii="Arial" w:hAnsi="Arial" w:cs="Arial"/>
          <w:b/>
          <w:sz w:val="24"/>
          <w:szCs w:val="24"/>
          <w:u w:val="single"/>
        </w:rPr>
      </w:pPr>
    </w:p>
    <w:p w14:paraId="12B0D391" w14:textId="77777777" w:rsidR="00E13B4C" w:rsidRPr="00E13B4C" w:rsidRDefault="00E13B4C">
      <w:pPr>
        <w:rPr>
          <w:rFonts w:ascii="Arial" w:hAnsi="Arial" w:cs="Arial"/>
          <w:sz w:val="24"/>
          <w:szCs w:val="24"/>
        </w:rPr>
      </w:pPr>
      <w:r w:rsidRPr="00E13B4C">
        <w:rPr>
          <w:rFonts w:ascii="Arial" w:hAnsi="Arial" w:cs="Arial"/>
          <w:b/>
          <w:sz w:val="24"/>
          <w:szCs w:val="24"/>
          <w:u w:val="single"/>
        </w:rPr>
        <w:t>FURTHER INFORMATION</w:t>
      </w:r>
    </w:p>
    <w:p w14:paraId="24B121D1" w14:textId="77777777" w:rsidR="00E13B4C" w:rsidRPr="00AB111B" w:rsidRDefault="00E13B4C">
      <w:pPr>
        <w:rPr>
          <w:rFonts w:ascii="Arial" w:hAnsi="Arial" w:cs="Arial"/>
          <w:sz w:val="16"/>
          <w:szCs w:val="16"/>
        </w:rPr>
      </w:pPr>
    </w:p>
    <w:p w14:paraId="3A6B14FC" w14:textId="77777777" w:rsidR="009C6C01" w:rsidRDefault="00E13B4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3B4C">
        <w:rPr>
          <w:rFonts w:ascii="Arial" w:hAnsi="Arial" w:cs="Arial"/>
          <w:sz w:val="24"/>
          <w:szCs w:val="24"/>
        </w:rPr>
        <w:t>Please complete and return this form as soon as possible.</w:t>
      </w:r>
    </w:p>
    <w:p w14:paraId="3910DB05" w14:textId="77777777" w:rsidR="00152E8E" w:rsidRDefault="00017600" w:rsidP="00152E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a</w:t>
      </w:r>
      <w:r w:rsidR="00152E8E" w:rsidRPr="00E13B4C">
        <w:rPr>
          <w:rFonts w:ascii="Arial" w:hAnsi="Arial" w:cs="Arial"/>
          <w:sz w:val="24"/>
          <w:szCs w:val="24"/>
        </w:rPr>
        <w:t xml:space="preserve">ll keys </w:t>
      </w:r>
      <w:r>
        <w:rPr>
          <w:rFonts w:ascii="Arial" w:hAnsi="Arial" w:cs="Arial"/>
          <w:sz w:val="24"/>
          <w:szCs w:val="24"/>
        </w:rPr>
        <w:t>t</w:t>
      </w:r>
      <w:r w:rsidR="00152E8E" w:rsidRPr="00E13B4C">
        <w:rPr>
          <w:rFonts w:ascii="Arial" w:hAnsi="Arial" w:cs="Arial"/>
          <w:sz w:val="24"/>
          <w:szCs w:val="24"/>
        </w:rPr>
        <w:t xml:space="preserve">o </w:t>
      </w:r>
      <w:r w:rsidR="00152E8E">
        <w:rPr>
          <w:rFonts w:ascii="Arial" w:hAnsi="Arial" w:cs="Arial"/>
          <w:sz w:val="24"/>
          <w:szCs w:val="24"/>
        </w:rPr>
        <w:t>the local o</w:t>
      </w:r>
      <w:r w:rsidR="00152E8E" w:rsidRPr="00E13B4C">
        <w:rPr>
          <w:rFonts w:ascii="Arial" w:hAnsi="Arial" w:cs="Arial"/>
          <w:sz w:val="24"/>
          <w:szCs w:val="24"/>
        </w:rPr>
        <w:t xml:space="preserve">ffice with an addressed key tag (available from </w:t>
      </w:r>
      <w:r>
        <w:rPr>
          <w:rFonts w:ascii="Arial" w:hAnsi="Arial" w:cs="Arial"/>
          <w:sz w:val="24"/>
          <w:szCs w:val="24"/>
        </w:rPr>
        <w:t>us on request</w:t>
      </w:r>
      <w:r w:rsidR="00152E8E" w:rsidRPr="00E13B4C">
        <w:rPr>
          <w:rFonts w:ascii="Arial" w:hAnsi="Arial" w:cs="Arial"/>
          <w:sz w:val="24"/>
          <w:szCs w:val="24"/>
        </w:rPr>
        <w:t>).</w:t>
      </w:r>
    </w:p>
    <w:p w14:paraId="56AF0FA1" w14:textId="77777777" w:rsidR="00152E8E" w:rsidRDefault="00152E8E" w:rsidP="00152E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3B4C">
        <w:rPr>
          <w:rFonts w:ascii="Arial" w:hAnsi="Arial" w:cs="Arial"/>
          <w:sz w:val="24"/>
          <w:szCs w:val="24"/>
        </w:rPr>
        <w:t>If you wish to dispose of good quality furniture please consider a local charity</w:t>
      </w:r>
      <w:r>
        <w:rPr>
          <w:rFonts w:ascii="Arial" w:hAnsi="Arial" w:cs="Arial"/>
          <w:sz w:val="24"/>
          <w:szCs w:val="24"/>
        </w:rPr>
        <w:t xml:space="preserve"> (contact us for details)</w:t>
      </w:r>
      <w:r w:rsidRPr="00E13B4C">
        <w:rPr>
          <w:rFonts w:ascii="Arial" w:hAnsi="Arial" w:cs="Arial"/>
          <w:sz w:val="24"/>
          <w:szCs w:val="24"/>
        </w:rPr>
        <w:t>.</w:t>
      </w:r>
    </w:p>
    <w:p w14:paraId="14F771E7" w14:textId="77777777" w:rsidR="00152E8E" w:rsidRDefault="00152E8E" w:rsidP="00152E8E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4"/>
          <w:szCs w:val="24"/>
        </w:rPr>
      </w:pP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 xml:space="preserve">Please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make sure that the property is 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>clean and tidy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before you hand in the keys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In accordance with </w:t>
      </w:r>
      <w:r w:rsidR="00FF4606">
        <w:rPr>
          <w:rFonts w:ascii="Arial" w:hAnsi="Arial" w:cs="Arial"/>
          <w:snapToGrid w:val="0"/>
          <w:color w:val="000000"/>
          <w:sz w:val="24"/>
          <w:szCs w:val="24"/>
        </w:rPr>
        <w:t>the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Tenancy Agreement, we are not responsible for the safekeeping of any of goods le</w:t>
      </w:r>
      <w:r w:rsidR="00FF4606">
        <w:rPr>
          <w:rFonts w:ascii="Arial" w:hAnsi="Arial" w:cs="Arial"/>
          <w:snapToGrid w:val="0"/>
          <w:color w:val="000000"/>
          <w:sz w:val="24"/>
          <w:szCs w:val="24"/>
        </w:rPr>
        <w:t>ft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behind. </w:t>
      </w:r>
      <w:r w:rsidRPr="00A8393C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We will remove and dispose of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any items left in the property</w:t>
      </w:r>
      <w:r w:rsidRPr="00A8393C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</w:p>
    <w:p w14:paraId="73D9594C" w14:textId="77777777" w:rsidR="00FF4606" w:rsidRPr="00FF4606" w:rsidRDefault="00152E8E" w:rsidP="00FF460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We 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 xml:space="preserve">may charge </w:t>
      </w:r>
      <w:r w:rsidR="00FF4606">
        <w:rPr>
          <w:rFonts w:ascii="Arial" w:hAnsi="Arial" w:cs="Arial"/>
          <w:snapToGrid w:val="0"/>
          <w:color w:val="000000"/>
          <w:sz w:val="24"/>
          <w:szCs w:val="24"/>
        </w:rPr>
        <w:t xml:space="preserve">the estate of the deceased for 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 xml:space="preserve">the removal of any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goods, furniture or 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 xml:space="preserve">rubbish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left in </w:t>
      </w:r>
      <w:r w:rsidR="00FF4606">
        <w:rPr>
          <w:rFonts w:ascii="Arial" w:hAnsi="Arial" w:cs="Arial"/>
          <w:snapToGrid w:val="0"/>
          <w:color w:val="000000"/>
          <w:sz w:val="24"/>
          <w:szCs w:val="24"/>
        </w:rPr>
        <w:t>the property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.  This includes the loft, sheds, outbuildings and any garden areas.  </w:t>
      </w:r>
    </w:p>
    <w:p w14:paraId="7443A328" w14:textId="77777777" w:rsidR="00FF4606" w:rsidRDefault="00FF4606" w:rsidP="00FF4606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13B4C">
        <w:rPr>
          <w:rFonts w:ascii="Arial" w:hAnsi="Arial" w:cs="Arial"/>
          <w:sz w:val="24"/>
          <w:szCs w:val="24"/>
        </w:rPr>
        <w:t xml:space="preserve">Good quality carpets and curtains </w:t>
      </w:r>
      <w:r>
        <w:rPr>
          <w:rFonts w:ascii="Arial" w:hAnsi="Arial" w:cs="Arial"/>
          <w:sz w:val="24"/>
          <w:szCs w:val="24"/>
        </w:rPr>
        <w:t xml:space="preserve">may </w:t>
      </w:r>
      <w:r w:rsidRPr="00E13B4C">
        <w:rPr>
          <w:rFonts w:ascii="Arial" w:hAnsi="Arial" w:cs="Arial"/>
          <w:sz w:val="24"/>
          <w:szCs w:val="24"/>
        </w:rPr>
        <w:t>be left.</w:t>
      </w:r>
    </w:p>
    <w:p w14:paraId="61D71AC2" w14:textId="77777777" w:rsidR="00152E8E" w:rsidRDefault="00152E8E" w:rsidP="00152E8E">
      <w:pPr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80"/>
          <w:tab w:val="left" w:pos="7920"/>
          <w:tab w:val="left" w:pos="8550"/>
        </w:tabs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We will also charge </w:t>
      </w:r>
      <w:r w:rsidR="00FF4606">
        <w:rPr>
          <w:rFonts w:ascii="Arial" w:hAnsi="Arial" w:cs="Arial"/>
          <w:snapToGrid w:val="0"/>
          <w:color w:val="000000"/>
          <w:sz w:val="24"/>
          <w:szCs w:val="24"/>
        </w:rPr>
        <w:t xml:space="preserve">the estate </w:t>
      </w:r>
      <w:r>
        <w:rPr>
          <w:rFonts w:ascii="Arial" w:hAnsi="Arial" w:cs="Arial"/>
          <w:snapToGrid w:val="0"/>
          <w:color w:val="000000"/>
          <w:sz w:val="24"/>
          <w:szCs w:val="24"/>
        </w:rPr>
        <w:t>for any</w:t>
      </w:r>
      <w:r w:rsidRPr="000C07A5">
        <w:rPr>
          <w:rFonts w:ascii="Arial" w:hAnsi="Arial" w:cs="Arial"/>
          <w:snapToGrid w:val="0"/>
          <w:color w:val="000000"/>
          <w:sz w:val="24"/>
          <w:szCs w:val="24"/>
        </w:rPr>
        <w:t xml:space="preserve"> outstanding repairs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that were </w:t>
      </w:r>
      <w:r w:rsidR="00FF4606">
        <w:rPr>
          <w:rFonts w:ascii="Arial" w:hAnsi="Arial" w:cs="Arial"/>
          <w:snapToGrid w:val="0"/>
          <w:color w:val="000000"/>
          <w:sz w:val="24"/>
          <w:szCs w:val="24"/>
        </w:rPr>
        <w:t>the tenant’s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responsibility.</w:t>
      </w:r>
    </w:p>
    <w:p w14:paraId="142A6D9B" w14:textId="77777777" w:rsidR="00BB1CBA" w:rsidRDefault="00BB1CBA" w:rsidP="00BB1CBA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13B4C">
        <w:rPr>
          <w:rFonts w:ascii="Arial" w:hAnsi="Arial" w:cs="Arial"/>
          <w:sz w:val="24"/>
          <w:szCs w:val="24"/>
        </w:rPr>
        <w:t>Please read the meters in the property and pass this information, along with a contact address, onto the appropriate compan</w:t>
      </w:r>
      <w:r w:rsidR="009F25E1">
        <w:rPr>
          <w:rFonts w:ascii="Arial" w:hAnsi="Arial" w:cs="Arial"/>
          <w:sz w:val="24"/>
          <w:szCs w:val="24"/>
        </w:rPr>
        <w:t>ie</w:t>
      </w:r>
      <w:r w:rsidRPr="00E13B4C">
        <w:rPr>
          <w:rFonts w:ascii="Arial" w:hAnsi="Arial" w:cs="Arial"/>
          <w:sz w:val="24"/>
          <w:szCs w:val="24"/>
        </w:rPr>
        <w:t xml:space="preserve">s </w:t>
      </w:r>
      <w:r w:rsidR="0038573F" w:rsidRPr="00E13B4C">
        <w:rPr>
          <w:rFonts w:ascii="Arial" w:hAnsi="Arial" w:cs="Arial"/>
          <w:sz w:val="24"/>
          <w:szCs w:val="24"/>
        </w:rPr>
        <w:t>eg.</w:t>
      </w:r>
      <w:r w:rsidRPr="00E13B4C">
        <w:rPr>
          <w:rFonts w:ascii="Arial" w:hAnsi="Arial" w:cs="Arial"/>
          <w:sz w:val="24"/>
          <w:szCs w:val="24"/>
        </w:rPr>
        <w:t xml:space="preserve"> gas, water, electricity and telecom companies.</w:t>
      </w:r>
    </w:p>
    <w:p w14:paraId="3ABB80B7" w14:textId="77777777" w:rsidR="009F25E1" w:rsidRDefault="00F71690" w:rsidP="004E461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F25E1" w:rsidRPr="009C6C01">
        <w:rPr>
          <w:rFonts w:ascii="Arial" w:hAnsi="Arial" w:cs="Arial"/>
          <w:sz w:val="24"/>
          <w:szCs w:val="24"/>
        </w:rPr>
        <w:t xml:space="preserve">ontact </w:t>
      </w:r>
      <w:r>
        <w:rPr>
          <w:rFonts w:ascii="Arial" w:hAnsi="Arial" w:cs="Arial"/>
          <w:sz w:val="24"/>
          <w:szCs w:val="24"/>
        </w:rPr>
        <w:t xml:space="preserve">us on </w:t>
      </w:r>
      <w:r w:rsidRPr="00F71690">
        <w:rPr>
          <w:rFonts w:ascii="Arial" w:hAnsi="Arial" w:cs="Arial"/>
          <w:b/>
          <w:sz w:val="24"/>
          <w:szCs w:val="24"/>
        </w:rPr>
        <w:t>03000 120 120</w:t>
      </w:r>
      <w:r w:rsidR="00E13B4C" w:rsidRPr="009C6C01">
        <w:rPr>
          <w:rFonts w:ascii="Arial" w:hAnsi="Arial" w:cs="Arial"/>
          <w:sz w:val="24"/>
          <w:szCs w:val="24"/>
        </w:rPr>
        <w:t xml:space="preserve"> if you require any further ad</w:t>
      </w:r>
      <w:r>
        <w:rPr>
          <w:rFonts w:ascii="Arial" w:hAnsi="Arial" w:cs="Arial"/>
          <w:sz w:val="24"/>
          <w:szCs w:val="24"/>
        </w:rPr>
        <w:t>vice.</w:t>
      </w:r>
    </w:p>
    <w:sectPr w:rsidR="009F25E1" w:rsidSect="00635AAB">
      <w:pgSz w:w="11908" w:h="16833"/>
      <w:pgMar w:top="426" w:right="1151" w:bottom="284" w:left="1151" w:header="709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74637" w14:textId="77777777" w:rsidR="00F45BAE" w:rsidRDefault="00F45BAE">
      <w:r>
        <w:separator/>
      </w:r>
    </w:p>
  </w:endnote>
  <w:endnote w:type="continuationSeparator" w:id="0">
    <w:p w14:paraId="4C97C475" w14:textId="77777777" w:rsidR="00F45BAE" w:rsidRDefault="00F4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98519" w14:textId="77777777" w:rsidR="00F45BAE" w:rsidRDefault="00F45BAE">
      <w:r>
        <w:separator/>
      </w:r>
    </w:p>
  </w:footnote>
  <w:footnote w:type="continuationSeparator" w:id="0">
    <w:p w14:paraId="31390D9D" w14:textId="77777777" w:rsidR="00F45BAE" w:rsidRDefault="00F4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C5D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D571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7629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CF55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555F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A83B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BE31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4C"/>
    <w:rsid w:val="00017600"/>
    <w:rsid w:val="00050000"/>
    <w:rsid w:val="00055F96"/>
    <w:rsid w:val="0011029D"/>
    <w:rsid w:val="00137537"/>
    <w:rsid w:val="00152E8E"/>
    <w:rsid w:val="001929C9"/>
    <w:rsid w:val="00194DFA"/>
    <w:rsid w:val="001A07A7"/>
    <w:rsid w:val="001A64CF"/>
    <w:rsid w:val="002021A0"/>
    <w:rsid w:val="00204E82"/>
    <w:rsid w:val="0020668A"/>
    <w:rsid w:val="002255D4"/>
    <w:rsid w:val="0025659F"/>
    <w:rsid w:val="00270DAF"/>
    <w:rsid w:val="002A43D8"/>
    <w:rsid w:val="002B35D7"/>
    <w:rsid w:val="002C6AEA"/>
    <w:rsid w:val="002D491F"/>
    <w:rsid w:val="002D76F2"/>
    <w:rsid w:val="00310B1E"/>
    <w:rsid w:val="00315F8E"/>
    <w:rsid w:val="00323977"/>
    <w:rsid w:val="003303AF"/>
    <w:rsid w:val="0033268F"/>
    <w:rsid w:val="00336C5F"/>
    <w:rsid w:val="00372D61"/>
    <w:rsid w:val="00373993"/>
    <w:rsid w:val="0038573F"/>
    <w:rsid w:val="003C5FD4"/>
    <w:rsid w:val="003D6F2C"/>
    <w:rsid w:val="003E3F20"/>
    <w:rsid w:val="00420373"/>
    <w:rsid w:val="00457E3E"/>
    <w:rsid w:val="004A5B1A"/>
    <w:rsid w:val="004E461A"/>
    <w:rsid w:val="004E6152"/>
    <w:rsid w:val="004F075B"/>
    <w:rsid w:val="00514A76"/>
    <w:rsid w:val="0057706F"/>
    <w:rsid w:val="005B69E8"/>
    <w:rsid w:val="005D278D"/>
    <w:rsid w:val="005D4A23"/>
    <w:rsid w:val="005E44FB"/>
    <w:rsid w:val="00635AAB"/>
    <w:rsid w:val="00662B68"/>
    <w:rsid w:val="006C53BB"/>
    <w:rsid w:val="00792734"/>
    <w:rsid w:val="0079471B"/>
    <w:rsid w:val="007D3211"/>
    <w:rsid w:val="007F2691"/>
    <w:rsid w:val="008238FD"/>
    <w:rsid w:val="00865406"/>
    <w:rsid w:val="0087683B"/>
    <w:rsid w:val="008A720A"/>
    <w:rsid w:val="008E325E"/>
    <w:rsid w:val="008F7820"/>
    <w:rsid w:val="00901269"/>
    <w:rsid w:val="00945B05"/>
    <w:rsid w:val="00975FEF"/>
    <w:rsid w:val="0099666C"/>
    <w:rsid w:val="009A0C5B"/>
    <w:rsid w:val="009C6C01"/>
    <w:rsid w:val="009E0545"/>
    <w:rsid w:val="009F25E1"/>
    <w:rsid w:val="00A0023F"/>
    <w:rsid w:val="00A10FE5"/>
    <w:rsid w:val="00A71773"/>
    <w:rsid w:val="00A769ED"/>
    <w:rsid w:val="00A80573"/>
    <w:rsid w:val="00AB111B"/>
    <w:rsid w:val="00AE0F9B"/>
    <w:rsid w:val="00B727F0"/>
    <w:rsid w:val="00BB1CBA"/>
    <w:rsid w:val="00BC6185"/>
    <w:rsid w:val="00BF2F9E"/>
    <w:rsid w:val="00C21D50"/>
    <w:rsid w:val="00C50AFE"/>
    <w:rsid w:val="00C657F9"/>
    <w:rsid w:val="00C65A48"/>
    <w:rsid w:val="00CB465F"/>
    <w:rsid w:val="00CE0CDE"/>
    <w:rsid w:val="00CE4376"/>
    <w:rsid w:val="00CF6E4F"/>
    <w:rsid w:val="00D14BF8"/>
    <w:rsid w:val="00D41132"/>
    <w:rsid w:val="00D43D62"/>
    <w:rsid w:val="00D75C0A"/>
    <w:rsid w:val="00D92C19"/>
    <w:rsid w:val="00DC4715"/>
    <w:rsid w:val="00DE7BC7"/>
    <w:rsid w:val="00DF0D48"/>
    <w:rsid w:val="00E13B4C"/>
    <w:rsid w:val="00E64E71"/>
    <w:rsid w:val="00E8368E"/>
    <w:rsid w:val="00E845B9"/>
    <w:rsid w:val="00EA16B4"/>
    <w:rsid w:val="00EE6A48"/>
    <w:rsid w:val="00EF0C89"/>
    <w:rsid w:val="00F27EE3"/>
    <w:rsid w:val="00F45BAE"/>
    <w:rsid w:val="00F71690"/>
    <w:rsid w:val="00F7701F"/>
    <w:rsid w:val="00FD6ED7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63A49E1"/>
  <w15:docId w15:val="{6C2D3995-734D-499F-8AB0-169F614B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550"/>
      </w:tabs>
      <w:jc w:val="right"/>
      <w:outlineLvl w:val="1"/>
    </w:pPr>
    <w:rPr>
      <w:b/>
      <w:snapToGrid w:val="0"/>
      <w:color w:val="000000"/>
      <w:sz w:val="36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80"/>
        <w:tab w:val="left" w:pos="7920"/>
        <w:tab w:val="left" w:pos="8550"/>
      </w:tabs>
      <w:outlineLvl w:val="2"/>
    </w:pPr>
    <w:rPr>
      <w:b/>
      <w:snapToGrid w:val="0"/>
      <w:color w:val="000000"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0D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0D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C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A50DDF60FCC4FBD827D026F34B956" ma:contentTypeVersion="8" ma:contentTypeDescription="Create a new document." ma:contentTypeScope="" ma:versionID="c5a21bc1c83e804eb0d1ff8f41453ddd">
  <xsd:schema xmlns:xsd="http://www.w3.org/2001/XMLSchema" xmlns:xs="http://www.w3.org/2001/XMLSchema" xmlns:p="http://schemas.microsoft.com/office/2006/metadata/properties" xmlns:ns3="74c4ca04-3b18-4b42-8016-2757c6b20a77" targetNamespace="http://schemas.microsoft.com/office/2006/metadata/properties" ma:root="true" ma:fieldsID="d093177a9ac62c2f7e816e70f46439ee" ns3:_="">
    <xsd:import namespace="74c4ca04-3b18-4b42-8016-2757c6b20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ca04-3b18-4b42-8016-2757c6b20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B7270-7BC4-4264-88A1-63ACABEE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ca04-3b18-4b42-8016-2757c6b20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47561-7FF0-4464-8FB3-C1561B10F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17586-8CE8-4FEF-A1D9-DADF58F169AB}">
  <ds:schemaRefs>
    <ds:schemaRef ds:uri="http://purl.org/dc/terms/"/>
    <ds:schemaRef ds:uri="http://schemas.microsoft.com/office/2006/documentManagement/types"/>
    <ds:schemaRef ds:uri="74c4ca04-3b18-4b42-8016-2757c6b20a7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VACATION OF DWELLING</vt:lpstr>
    </vt:vector>
  </TitlesOfParts>
  <Company>North Somerset Council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VACATION OF DWELLING</dc:title>
  <dc:creator>KGODDARD</dc:creator>
  <dc:description>vacation of dwelling form - tenant deceased</dc:description>
  <cp:lastModifiedBy>Daniel Hassell</cp:lastModifiedBy>
  <cp:revision>3</cp:revision>
  <cp:lastPrinted>2013-03-20T08:51:00Z</cp:lastPrinted>
  <dcterms:created xsi:type="dcterms:W3CDTF">2019-10-07T13:22:00Z</dcterms:created>
  <dcterms:modified xsi:type="dcterms:W3CDTF">2021-03-01T09:59:00Z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0x010100EADA50DDF60FCC4FBD827D026F34B956</vt:lpwstr>
  </property>
</Properties>
</file>